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4E9" w14:textId="77777777" w:rsidR="00D13E36" w:rsidRPr="00D13E36" w:rsidRDefault="00D13E36" w:rsidP="00D13E36">
      <w:pPr>
        <w:jc w:val="right"/>
        <w:rPr>
          <w:rFonts w:asciiTheme="majorHAnsi" w:hAnsiTheme="majorHAnsi" w:cstheme="majorHAnsi"/>
          <w:b/>
          <w:bCs/>
        </w:rPr>
      </w:pPr>
      <w:r w:rsidRPr="00D13E36">
        <w:rPr>
          <w:rFonts w:asciiTheme="majorHAnsi" w:hAnsiTheme="majorHAnsi" w:cstheme="majorHAnsi"/>
          <w:b/>
          <w:bCs/>
        </w:rPr>
        <w:t>Príloha č. 1</w:t>
      </w:r>
    </w:p>
    <w:p w14:paraId="0406E26B" w14:textId="77777777" w:rsidR="00D13E36" w:rsidRPr="00D13E36" w:rsidRDefault="00D13E36" w:rsidP="00D13E3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13E36">
        <w:rPr>
          <w:rFonts w:asciiTheme="majorHAnsi" w:hAnsiTheme="majorHAnsi" w:cstheme="majorHAnsi"/>
          <w:b/>
          <w:bCs/>
          <w:sz w:val="24"/>
          <w:szCs w:val="24"/>
        </w:rPr>
        <w:t>Čestné vyhlásenie zákonného zástupcu</w:t>
      </w:r>
    </w:p>
    <w:p w14:paraId="1728D932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14:paraId="15212118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14:paraId="32FF4599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14:paraId="061DDB0C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Telefón*: ............................................................. e-mail*: ............................................................</w:t>
      </w:r>
    </w:p>
    <w:p w14:paraId="42691461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týmto čestne vyhlasujem,</w:t>
      </w:r>
    </w:p>
    <w:p w14:paraId="543FAFD8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že zadováženie súhlasu/podpisu druhého zákonného zástupcu** ............................................. na podaniach týkajúcich sa výchovy a vzdelávania môjho dieťaťa, o ktorých sa rozhoduje v správnom konaní, je spojené s ťažko prekonateľnou prekážkou, vec neznesie odklad a podpísanie písomnosti len mnou ako jedným zákonným zástupcom je v najlepšom záujme môjho dieťaťa.</w:t>
      </w:r>
    </w:p>
    <w:p w14:paraId="2A49CCCF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6C42E4C8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V.................................... dňa .........................</w:t>
      </w:r>
    </w:p>
    <w:p w14:paraId="5D4FC6B7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...........................................................</w:t>
      </w:r>
    </w:p>
    <w:p w14:paraId="58873046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podpis zákonného zástupcu</w:t>
      </w:r>
    </w:p>
    <w:p w14:paraId="5553C672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(vyhlasovateľa)</w:t>
      </w:r>
    </w:p>
    <w:p w14:paraId="09F0D52A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*) uvedie sa aspoň jeden kontakt na účely komunikácie</w:t>
      </w:r>
    </w:p>
    <w:p w14:paraId="772E6640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**) uvedie sa meno a priezvisko druhého zákonného zástupcu dieťaťa</w:t>
      </w:r>
    </w:p>
    <w:p w14:paraId="4A1595B8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(meno a priezvisko)</w:t>
      </w:r>
    </w:p>
    <w:p w14:paraId="391D800C" w14:textId="77777777" w:rsidR="00D13E36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(meno a priezvisko dieťaťa alebo neplnoletého žiaka)</w:t>
      </w:r>
    </w:p>
    <w:p w14:paraId="4C1C906C" w14:textId="3BC61BC9" w:rsidR="00F91D0E" w:rsidRPr="00D13E36" w:rsidRDefault="00D13E36" w:rsidP="00D13E36">
      <w:pPr>
        <w:rPr>
          <w:rFonts w:asciiTheme="majorHAnsi" w:hAnsiTheme="majorHAnsi" w:cstheme="majorHAnsi"/>
        </w:rPr>
      </w:pPr>
      <w:r w:rsidRPr="00D13E36">
        <w:rPr>
          <w:rFonts w:asciiTheme="majorHAnsi" w:hAnsiTheme="majorHAnsi" w:cstheme="majorHAnsi"/>
        </w:rPr>
        <w:t>(adresa bydliska zákonného zástupcu - ulica a číslo domu, PSČ, obec)</w:t>
      </w:r>
    </w:p>
    <w:sectPr w:rsidR="00F91D0E" w:rsidRPr="00D1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36"/>
    <w:rsid w:val="00D13E36"/>
    <w:rsid w:val="00F26E07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4192"/>
  <w15:chartTrackingRefBased/>
  <w15:docId w15:val="{F5580538-D548-4313-AC3F-854923AA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13E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3E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13E3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13E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13E3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13E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13E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13E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13E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3E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13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13E3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13E36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13E36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13E3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13E3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13E3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13E3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13E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13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13E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13E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13E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D13E3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13E3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D13E36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13E3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13E36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13E36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Luknár Dagmar</dc:creator>
  <cp:keywords/>
  <dc:description/>
  <cp:lastModifiedBy>Luknár Dagmar</cp:lastModifiedBy>
  <cp:revision>1</cp:revision>
  <dcterms:created xsi:type="dcterms:W3CDTF">2024-04-01T14:49:00Z</dcterms:created>
  <dcterms:modified xsi:type="dcterms:W3CDTF">2024-04-01T15:13:00Z</dcterms:modified>
</cp:coreProperties>
</file>